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47" w:rsidRPr="00AC5947" w:rsidRDefault="0069041A" w:rsidP="00116BF3">
      <w:pPr>
        <w:ind w:left="4253"/>
      </w:pPr>
      <w:r>
        <w:t>Д</w:t>
      </w:r>
      <w:r w:rsidR="00AC5947" w:rsidRPr="00AC5947">
        <w:t>иректор</w:t>
      </w:r>
      <w:r>
        <w:t>у</w:t>
      </w:r>
      <w:r w:rsidR="00AC5947" w:rsidRPr="00AC5947">
        <w:t xml:space="preserve"> РУП «</w:t>
      </w:r>
      <w:proofErr w:type="gramStart"/>
      <w:r w:rsidR="00AC5947" w:rsidRPr="00AC5947">
        <w:t>Витебский</w:t>
      </w:r>
      <w:proofErr w:type="gramEnd"/>
      <w:r w:rsidR="00AC5947" w:rsidRPr="00AC5947">
        <w:t xml:space="preserve"> ЦСМС»</w:t>
      </w:r>
    </w:p>
    <w:p w:rsidR="00AC5947" w:rsidRPr="00AC5947" w:rsidRDefault="00116BF3" w:rsidP="00116BF3">
      <w:pPr>
        <w:ind w:left="4253"/>
      </w:pPr>
      <w:r>
        <w:t>Тихенко И. А.</w:t>
      </w:r>
    </w:p>
    <w:tbl>
      <w:tblPr>
        <w:tblStyle w:val="a3"/>
        <w:tblW w:w="4961" w:type="dxa"/>
        <w:tblInd w:w="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42"/>
        <w:gridCol w:w="141"/>
        <w:gridCol w:w="1701"/>
        <w:gridCol w:w="2410"/>
      </w:tblGrid>
      <w:tr w:rsidR="00AC5947" w:rsidRPr="00AC5947" w:rsidTr="00116BF3">
        <w:tc>
          <w:tcPr>
            <w:tcW w:w="567" w:type="dxa"/>
          </w:tcPr>
          <w:p w:rsidR="00AC5947" w:rsidRPr="00AC5947" w:rsidRDefault="00AC5947" w:rsidP="0064093D">
            <w:pPr>
              <w:ind w:right="-57"/>
            </w:pPr>
            <w:r w:rsidRPr="00AC5947">
              <w:t>ИП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AC5947" w:rsidRPr="00AC5947" w:rsidRDefault="00AC5947" w:rsidP="00AC5947"/>
        </w:tc>
      </w:tr>
      <w:tr w:rsidR="00AC5947" w:rsidRPr="00AC5947" w:rsidTr="00116BF3"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:rsidR="00AC5947" w:rsidRPr="00AC5947" w:rsidRDefault="00AC5947" w:rsidP="00AC5947"/>
        </w:tc>
      </w:tr>
      <w:tr w:rsidR="00AC5947" w:rsidRPr="00AC5947" w:rsidTr="00116BF3"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AC5947" w:rsidRPr="00AC5947" w:rsidRDefault="00AC5947" w:rsidP="0064093D">
            <w:pPr>
              <w:ind w:right="-57"/>
            </w:pPr>
            <w:r w:rsidRPr="00AC5947">
              <w:t>УНП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5947" w:rsidRPr="00AC5947" w:rsidRDefault="00AC5947" w:rsidP="0064093D">
            <w:pPr>
              <w:ind w:left="-57"/>
            </w:pPr>
          </w:p>
        </w:tc>
      </w:tr>
      <w:tr w:rsidR="00AC5947" w:rsidRPr="00AC5947" w:rsidTr="00116BF3"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:rsidR="00AC5947" w:rsidRPr="00AC5947" w:rsidRDefault="00AC5947" w:rsidP="00AC5947"/>
        </w:tc>
      </w:tr>
      <w:tr w:rsidR="00AC5947" w:rsidRPr="00AC5947" w:rsidTr="00116BF3"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AC5947" w:rsidRPr="00AC5947" w:rsidRDefault="00AC5947" w:rsidP="00AC5947">
            <w:r w:rsidRPr="00AC5947">
              <w:t>Адрес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5947" w:rsidRPr="00AC5947" w:rsidRDefault="00AC5947" w:rsidP="00AC5947"/>
        </w:tc>
      </w:tr>
      <w:tr w:rsidR="00AC5947" w:rsidRPr="00AC5947" w:rsidTr="00116BF3"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:rsidR="00AC5947" w:rsidRPr="00AC5947" w:rsidRDefault="00AC5947" w:rsidP="00AC5947"/>
        </w:tc>
      </w:tr>
      <w:tr w:rsidR="00AC5947" w:rsidRPr="00AC5947" w:rsidTr="00116BF3">
        <w:tc>
          <w:tcPr>
            <w:tcW w:w="2551" w:type="dxa"/>
            <w:gridSpan w:val="4"/>
            <w:tcBorders>
              <w:top w:val="single" w:sz="4" w:space="0" w:color="auto"/>
            </w:tcBorders>
          </w:tcPr>
          <w:p w:rsidR="00AC5947" w:rsidRPr="00AC5947" w:rsidRDefault="00AC5947" w:rsidP="005E6657">
            <w:pPr>
              <w:ind w:right="-57"/>
            </w:pPr>
            <w:r w:rsidRPr="00AC5947">
              <w:t>Телефон (</w:t>
            </w:r>
            <w:r w:rsidR="005E6657">
              <w:t>гор</w:t>
            </w:r>
            <w:r w:rsidRPr="00AC5947">
              <w:t>., моб.)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C5947" w:rsidRPr="00AC5947" w:rsidRDefault="00AC5947" w:rsidP="00AC5947"/>
        </w:tc>
      </w:tr>
      <w:tr w:rsidR="00AC5947" w:rsidRPr="00AC5947" w:rsidTr="00116BF3">
        <w:tc>
          <w:tcPr>
            <w:tcW w:w="4961" w:type="dxa"/>
            <w:gridSpan w:val="5"/>
            <w:tcBorders>
              <w:bottom w:val="single" w:sz="4" w:space="0" w:color="auto"/>
            </w:tcBorders>
          </w:tcPr>
          <w:p w:rsidR="00AC5947" w:rsidRPr="00AC5947" w:rsidRDefault="00AC5947" w:rsidP="00AC5947"/>
        </w:tc>
      </w:tr>
    </w:tbl>
    <w:p w:rsidR="00AC5947" w:rsidRPr="00AC5947" w:rsidRDefault="00AC5947" w:rsidP="00AC5947"/>
    <w:p w:rsidR="00AC5947" w:rsidRPr="00AC5947" w:rsidRDefault="00AC5947" w:rsidP="00AC5947">
      <w:bookmarkStart w:id="0" w:name="_GoBack"/>
      <w:bookmarkEnd w:id="0"/>
    </w:p>
    <w:p w:rsidR="00AC5947" w:rsidRPr="00AC5947" w:rsidRDefault="00AC5947" w:rsidP="00AC5947"/>
    <w:p w:rsidR="00AC5947" w:rsidRPr="00AC5947" w:rsidRDefault="00AC5947" w:rsidP="00AC5947"/>
    <w:p w:rsidR="00AC5947" w:rsidRPr="00AC5947" w:rsidRDefault="00AC5947" w:rsidP="00AC5947">
      <w:pPr>
        <w:jc w:val="center"/>
      </w:pPr>
      <w:r w:rsidRPr="00AC5947">
        <w:t>Заявление</w:t>
      </w:r>
    </w:p>
    <w:p w:rsidR="006A0BAC" w:rsidRPr="006A0BAC" w:rsidRDefault="006A0BAC" w:rsidP="006A0BAC">
      <w:r w:rsidRPr="006A0BAC">
        <w:tab/>
      </w:r>
    </w:p>
    <w:tbl>
      <w:tblPr>
        <w:tblStyle w:val="a3"/>
        <w:tblW w:w="955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6096"/>
      </w:tblGrid>
      <w:tr w:rsidR="006A0BAC" w:rsidRPr="006A0BAC" w:rsidTr="0064093D">
        <w:tc>
          <w:tcPr>
            <w:tcW w:w="3459" w:type="dxa"/>
            <w:tcBorders>
              <w:top w:val="nil"/>
              <w:bottom w:val="nil"/>
            </w:tcBorders>
          </w:tcPr>
          <w:p w:rsidR="006A0BAC" w:rsidRPr="006A0BAC" w:rsidRDefault="006A0BAC" w:rsidP="006A0BAC">
            <w:pPr>
              <w:rPr>
                <w:lang w:eastAsia="en-US"/>
              </w:rPr>
            </w:pPr>
            <w:r w:rsidRPr="006A0BAC">
              <w:rPr>
                <w:lang w:eastAsia="en-US"/>
              </w:rPr>
              <w:t xml:space="preserve">Прошу произвести поверку </w:t>
            </w:r>
          </w:p>
        </w:tc>
        <w:tc>
          <w:tcPr>
            <w:tcW w:w="6096" w:type="dxa"/>
          </w:tcPr>
          <w:p w:rsidR="006A0BAC" w:rsidRPr="006A0BAC" w:rsidRDefault="006A0BAC" w:rsidP="006A0BAC">
            <w:pPr>
              <w:rPr>
                <w:lang w:eastAsia="en-US"/>
              </w:rPr>
            </w:pPr>
          </w:p>
        </w:tc>
      </w:tr>
    </w:tbl>
    <w:p w:rsidR="006A0BAC" w:rsidRPr="006A0BAC" w:rsidRDefault="006A0BAC" w:rsidP="006A0BAC">
      <w:pPr>
        <w:rPr>
          <w:b/>
        </w:rPr>
      </w:pPr>
      <w:r w:rsidRPr="006A0BAC">
        <w:rPr>
          <w:b/>
        </w:rPr>
        <w:t>ВЫБРАТЬ:</w:t>
      </w:r>
    </w:p>
    <w:p w:rsidR="0008472A" w:rsidRPr="0008472A" w:rsidRDefault="0008472A" w:rsidP="0008472A">
      <w:pPr>
        <w:rPr>
          <w:i/>
        </w:rPr>
      </w:pPr>
      <w:r w:rsidRPr="0008472A">
        <w:rPr>
          <w:i/>
        </w:rPr>
        <w:t>1. Без срочности – 1 месяц;</w:t>
      </w:r>
    </w:p>
    <w:p w:rsidR="0008472A" w:rsidRPr="0008472A" w:rsidRDefault="0008472A" w:rsidP="0008472A">
      <w:pPr>
        <w:rPr>
          <w:i/>
        </w:rPr>
      </w:pPr>
      <w:r w:rsidRPr="0008472A">
        <w:rPr>
          <w:i/>
        </w:rPr>
        <w:t>2. Срочно в течение 10 календарных дней;</w:t>
      </w:r>
    </w:p>
    <w:p w:rsidR="0008472A" w:rsidRPr="0008472A" w:rsidRDefault="0008472A" w:rsidP="0008472A">
      <w:pPr>
        <w:rPr>
          <w:i/>
        </w:rPr>
      </w:pPr>
      <w:r w:rsidRPr="0008472A">
        <w:rPr>
          <w:i/>
        </w:rPr>
        <w:t>3. Срочно в течение 5 календарных дней;</w:t>
      </w:r>
    </w:p>
    <w:p w:rsidR="006A0BAC" w:rsidRDefault="0008472A" w:rsidP="0008472A">
      <w:pPr>
        <w:rPr>
          <w:i/>
        </w:rPr>
      </w:pPr>
      <w:r w:rsidRPr="0008472A">
        <w:rPr>
          <w:i/>
        </w:rPr>
        <w:t>4. Срочно в течение 1 суток.</w:t>
      </w:r>
    </w:p>
    <w:p w:rsidR="0008472A" w:rsidRPr="006A0BAC" w:rsidRDefault="0008472A" w:rsidP="0008472A"/>
    <w:p w:rsidR="006A0BAC" w:rsidRPr="006A0BAC" w:rsidRDefault="006A0BAC" w:rsidP="006A0BAC">
      <w:r w:rsidRPr="006A0BAC">
        <w:t>следующих средств измерений (тип, марка, заводской номер):</w:t>
      </w:r>
    </w:p>
    <w:tbl>
      <w:tblPr>
        <w:tblStyle w:val="a3"/>
        <w:tblW w:w="9464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038"/>
      </w:tblGrid>
      <w:tr w:rsidR="00322E4A" w:rsidRPr="00AC5947" w:rsidTr="00322E4A">
        <w:trPr>
          <w:trHeight w:val="119"/>
        </w:trPr>
        <w:tc>
          <w:tcPr>
            <w:tcW w:w="426" w:type="dxa"/>
            <w:tcBorders>
              <w:top w:val="nil"/>
              <w:bottom w:val="nil"/>
            </w:tcBorders>
          </w:tcPr>
          <w:p w:rsidR="00322E4A" w:rsidRPr="00AC5947" w:rsidRDefault="00322E4A" w:rsidP="00322E4A">
            <w:pPr>
              <w:numPr>
                <w:ilvl w:val="0"/>
                <w:numId w:val="1"/>
              </w:numPr>
              <w:ind w:left="0" w:right="-108" w:firstLine="0"/>
            </w:pPr>
          </w:p>
        </w:tc>
        <w:tc>
          <w:tcPr>
            <w:tcW w:w="9038" w:type="dxa"/>
          </w:tcPr>
          <w:p w:rsidR="00322E4A" w:rsidRPr="00AC5947" w:rsidRDefault="00322E4A" w:rsidP="00322E4A">
            <w:pPr>
              <w:ind w:left="360"/>
            </w:pPr>
          </w:p>
        </w:tc>
      </w:tr>
      <w:tr w:rsidR="00322E4A" w:rsidRPr="00AC5947" w:rsidTr="00322E4A">
        <w:trPr>
          <w:trHeight w:val="109"/>
        </w:trPr>
        <w:tc>
          <w:tcPr>
            <w:tcW w:w="426" w:type="dxa"/>
            <w:tcBorders>
              <w:top w:val="nil"/>
              <w:bottom w:val="nil"/>
            </w:tcBorders>
          </w:tcPr>
          <w:p w:rsidR="00322E4A" w:rsidRPr="00AC5947" w:rsidRDefault="00322E4A" w:rsidP="00322E4A">
            <w:pPr>
              <w:numPr>
                <w:ilvl w:val="0"/>
                <w:numId w:val="1"/>
              </w:numPr>
              <w:ind w:left="0" w:right="-108" w:firstLine="0"/>
            </w:pPr>
          </w:p>
        </w:tc>
        <w:tc>
          <w:tcPr>
            <w:tcW w:w="9038" w:type="dxa"/>
          </w:tcPr>
          <w:p w:rsidR="00322E4A" w:rsidRPr="00AC5947" w:rsidRDefault="00322E4A" w:rsidP="00322E4A">
            <w:pPr>
              <w:ind w:left="360"/>
            </w:pPr>
          </w:p>
        </w:tc>
      </w:tr>
      <w:tr w:rsidR="00322E4A" w:rsidRPr="00AC5947" w:rsidTr="00322E4A">
        <w:trPr>
          <w:trHeight w:val="109"/>
        </w:trPr>
        <w:tc>
          <w:tcPr>
            <w:tcW w:w="426" w:type="dxa"/>
            <w:tcBorders>
              <w:top w:val="nil"/>
              <w:bottom w:val="nil"/>
            </w:tcBorders>
          </w:tcPr>
          <w:p w:rsidR="00322E4A" w:rsidRPr="00AC5947" w:rsidRDefault="00322E4A" w:rsidP="00322E4A">
            <w:pPr>
              <w:numPr>
                <w:ilvl w:val="0"/>
                <w:numId w:val="1"/>
              </w:numPr>
              <w:ind w:left="0" w:right="-108" w:firstLine="0"/>
            </w:pPr>
          </w:p>
        </w:tc>
        <w:tc>
          <w:tcPr>
            <w:tcW w:w="9038" w:type="dxa"/>
          </w:tcPr>
          <w:p w:rsidR="00322E4A" w:rsidRPr="00AC5947" w:rsidRDefault="00322E4A" w:rsidP="00322E4A">
            <w:pPr>
              <w:ind w:left="360"/>
            </w:pPr>
          </w:p>
        </w:tc>
      </w:tr>
    </w:tbl>
    <w:p w:rsidR="00AC5947" w:rsidRPr="00AC5947" w:rsidRDefault="00AC5947" w:rsidP="00AC5947"/>
    <w:p w:rsidR="00AC5947" w:rsidRPr="00AC5947" w:rsidRDefault="00AC5947" w:rsidP="00AC5947"/>
    <w:p w:rsidR="00AC5947" w:rsidRPr="00AC5947" w:rsidRDefault="00AC5947" w:rsidP="00AC5947"/>
    <w:p w:rsidR="00AC5947" w:rsidRPr="00AC5947" w:rsidRDefault="00AC5947" w:rsidP="00AC5947">
      <w:r w:rsidRPr="00AC5947">
        <w:t>Оплату гарантирую.</w:t>
      </w:r>
    </w:p>
    <w:p w:rsidR="00AC5947" w:rsidRPr="00AC5947" w:rsidRDefault="00AC5947" w:rsidP="00AC5947"/>
    <w:p w:rsidR="00AC5947" w:rsidRPr="00AC5947" w:rsidRDefault="00AC5947" w:rsidP="00AC5947"/>
    <w:p w:rsidR="00AC5947" w:rsidRPr="00AC5947" w:rsidRDefault="00AC5947" w:rsidP="00AC5947"/>
    <w:p w:rsidR="00AC5947" w:rsidRPr="00AC5947" w:rsidRDefault="00AC5947" w:rsidP="00AC5947">
      <w:pPr>
        <w:jc w:val="center"/>
      </w:pPr>
      <w:r w:rsidRPr="00AC5947">
        <w:t>______________                                                              ______________</w:t>
      </w:r>
    </w:p>
    <w:p w:rsidR="00AC5947" w:rsidRPr="00AC5947" w:rsidRDefault="00AC5947" w:rsidP="00AC5947">
      <w:r>
        <w:t xml:space="preserve">             </w:t>
      </w:r>
      <w:r w:rsidRPr="00AC5947">
        <w:t xml:space="preserve">(дата)                                      </w:t>
      </w:r>
      <w:r>
        <w:t xml:space="preserve">         </w:t>
      </w:r>
      <w:r w:rsidRPr="00AC5947">
        <w:t xml:space="preserve">                                     (подпись)</w:t>
      </w:r>
    </w:p>
    <w:p w:rsidR="00AC5947" w:rsidRPr="00AC5947" w:rsidRDefault="00AC5947" w:rsidP="00AC5947"/>
    <w:p w:rsidR="00AC5947" w:rsidRPr="00AC5947" w:rsidRDefault="00AC5947" w:rsidP="00AC5947"/>
    <w:p w:rsidR="00AC5947" w:rsidRPr="00AC5947" w:rsidRDefault="00AC5947" w:rsidP="00AC5947"/>
    <w:p w:rsidR="00AC5947" w:rsidRPr="00AC5947" w:rsidRDefault="00AC5947" w:rsidP="00AC5947"/>
    <w:p w:rsidR="00AC5947" w:rsidRPr="00AC5947" w:rsidRDefault="00AC5947" w:rsidP="00AC5947"/>
    <w:p w:rsidR="00AC5947" w:rsidRPr="00AC5947" w:rsidRDefault="00AC5947" w:rsidP="00AC5947"/>
    <w:p w:rsidR="00AC5947" w:rsidRPr="00AC5947" w:rsidRDefault="00AC5947" w:rsidP="00AC5947"/>
    <w:p w:rsidR="00E4705D" w:rsidRDefault="00AC5947">
      <w:r w:rsidRPr="00AC5947">
        <w:t>При сдаче приборов в первый раз при себе иметь ксерокопию свидетельства</w:t>
      </w:r>
      <w:r w:rsidR="006A0BAC">
        <w:t>!</w:t>
      </w:r>
    </w:p>
    <w:sectPr w:rsidR="00E4705D" w:rsidSect="00026DF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36BF0"/>
    <w:multiLevelType w:val="hybridMultilevel"/>
    <w:tmpl w:val="49A00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47"/>
    <w:rsid w:val="0008472A"/>
    <w:rsid w:val="00116BF3"/>
    <w:rsid w:val="00322E4A"/>
    <w:rsid w:val="005E6657"/>
    <w:rsid w:val="0064093D"/>
    <w:rsid w:val="0069041A"/>
    <w:rsid w:val="006A0BAC"/>
    <w:rsid w:val="00AC5947"/>
    <w:rsid w:val="00E4705D"/>
    <w:rsid w:val="00F259A2"/>
    <w:rsid w:val="00FB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A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5947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A2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5947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priemka2</dc:creator>
  <cp:lastModifiedBy>work0</cp:lastModifiedBy>
  <cp:revision>4</cp:revision>
  <dcterms:created xsi:type="dcterms:W3CDTF">2025-01-30T08:10:00Z</dcterms:created>
  <dcterms:modified xsi:type="dcterms:W3CDTF">2025-11-27T13:07:00Z</dcterms:modified>
</cp:coreProperties>
</file>