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6D73" w14:textId="77777777" w:rsidR="00A40B8A" w:rsidRPr="003D6218" w:rsidRDefault="00A40B8A" w:rsidP="00A40B8A">
      <w:pPr>
        <w:pStyle w:val="newncpi0"/>
        <w:spacing w:before="0" w:after="0"/>
        <w:jc w:val="center"/>
        <w:rPr>
          <w:color w:val="000000"/>
          <w:lang w:val="ru-RU"/>
        </w:rPr>
      </w:pPr>
      <w:r w:rsidRPr="00665FA9">
        <w:rPr>
          <w:b/>
          <w:bCs/>
          <w:color w:val="000000"/>
          <w:vertAlign w:val="superscript"/>
          <w:lang w:val="ru-RU"/>
        </w:rPr>
        <w:t>1</w:t>
      </w:r>
      <w:r w:rsidRPr="006E09C8">
        <w:rPr>
          <w:color w:val="000000"/>
          <w:vertAlign w:val="superscript"/>
          <w:lang w:val="ru-RU"/>
        </w:rPr>
        <w:t xml:space="preserve"> </w:t>
      </w:r>
      <w:r w:rsidRPr="003D6218">
        <w:rPr>
          <w:color w:val="000000"/>
          <w:lang w:val="ru-RU"/>
        </w:rPr>
        <w:t>Орган по сертификации продукции и услуг</w:t>
      </w:r>
      <w:r>
        <w:rPr>
          <w:color w:val="000000"/>
          <w:lang w:val="ru-RU"/>
        </w:rPr>
        <w:t xml:space="preserve"> </w:t>
      </w:r>
      <w:r w:rsidRPr="003D6218">
        <w:rPr>
          <w:color w:val="000000"/>
          <w:lang w:val="ru-RU"/>
        </w:rPr>
        <w:t>Республиканского унитарного предприятия «Витебский центр стандартизации, метрологии и сертификации»</w:t>
      </w:r>
    </w:p>
    <w:p w14:paraId="5E1DB32F" w14:textId="77777777" w:rsidR="00A40B8A" w:rsidRDefault="00A40B8A" w:rsidP="00A40B8A">
      <w:pPr>
        <w:pStyle w:val="newncpi0"/>
        <w:spacing w:before="0" w:after="0"/>
        <w:jc w:val="center"/>
        <w:rPr>
          <w:color w:val="000000"/>
          <w:lang w:val="ru-RU"/>
        </w:rPr>
      </w:pPr>
      <w:r w:rsidRPr="003D6218">
        <w:rPr>
          <w:color w:val="000000"/>
          <w:lang w:val="ru-RU"/>
        </w:rPr>
        <w:t>Республика Беларусь, 210015, г. Витебск,</w:t>
      </w:r>
      <w:r>
        <w:rPr>
          <w:color w:val="000000"/>
          <w:lang w:val="ru-RU"/>
        </w:rPr>
        <w:t xml:space="preserve"> </w:t>
      </w:r>
      <w:r w:rsidRPr="003D6218">
        <w:rPr>
          <w:color w:val="000000"/>
          <w:lang w:val="ru-RU"/>
        </w:rPr>
        <w:t>ул. Б. Хмельницкого, 20</w:t>
      </w:r>
    </w:p>
    <w:p w14:paraId="30FA6C24" w14:textId="58D49692" w:rsidR="00F14DED" w:rsidRDefault="00000000" w:rsidP="00A40B8A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2137FA4" w14:textId="77777777" w:rsidR="00F14DED" w:rsidRDefault="00000000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ЗАЯВЛЕНИЕ</w:t>
      </w:r>
      <w:r>
        <w:rPr>
          <w:color w:val="000000"/>
          <w:lang w:val="ru-RU"/>
        </w:rPr>
        <w:br/>
        <w:t>о регистрации декларации о соответствии</w:t>
      </w:r>
    </w:p>
    <w:p w14:paraId="111472E6" w14:textId="77777777" w:rsidR="00F14DED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 xml:space="preserve"> __________________________________________________________________________,</w:t>
      </w:r>
    </w:p>
    <w:p w14:paraId="58889D7F" w14:textId="77777777" w:rsidR="00F14DED" w:rsidRDefault="00000000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(сведения о лице, принимающем декларацию)</w:t>
      </w:r>
    </w:p>
    <w:p w14:paraId="0C0EF6F8" w14:textId="77777777" w:rsidR="00F14DED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банковские реквизиты</w:t>
      </w:r>
      <w:r>
        <w:rPr>
          <w:color w:val="000000"/>
          <w:sz w:val="18"/>
          <w:szCs w:val="18"/>
          <w:vertAlign w:val="superscript"/>
          <w:lang w:val="ru-RU"/>
        </w:rPr>
        <w:t>3</w:t>
      </w:r>
      <w:r>
        <w:rPr>
          <w:color w:val="000000"/>
          <w:lang w:val="ru-RU"/>
        </w:rPr>
        <w:t xml:space="preserve"> ________________________________________________________,</w:t>
      </w:r>
    </w:p>
    <w:p w14:paraId="352535CD" w14:textId="77777777" w:rsidR="00F14DED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регистрационный номер в ЕГР</w:t>
      </w:r>
      <w:r>
        <w:rPr>
          <w:color w:val="000000"/>
          <w:sz w:val="18"/>
          <w:szCs w:val="18"/>
          <w:vertAlign w:val="superscript"/>
          <w:lang w:val="ru-RU"/>
        </w:rPr>
        <w:t>4</w:t>
      </w:r>
      <w:r>
        <w:rPr>
          <w:color w:val="000000"/>
          <w:lang w:val="ru-RU"/>
        </w:rPr>
        <w:t xml:space="preserve"> _________________________________________________,</w:t>
      </w:r>
    </w:p>
    <w:p w14:paraId="6F8DCBAB" w14:textId="77777777" w:rsidR="00F14DED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номер телефона ____________________, адрес электронной почты ___________________,</w:t>
      </w:r>
    </w:p>
    <w:p w14:paraId="2DCB42ED" w14:textId="77777777" w:rsidR="00F14DED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 лице</w:t>
      </w:r>
      <w:r>
        <w:rPr>
          <w:color w:val="000000"/>
          <w:sz w:val="18"/>
          <w:szCs w:val="18"/>
          <w:vertAlign w:val="superscript"/>
          <w:lang w:val="ru-RU"/>
        </w:rPr>
        <w:t>5</w:t>
      </w:r>
      <w:r>
        <w:rPr>
          <w:color w:val="000000"/>
          <w:lang w:val="ru-RU"/>
        </w:rPr>
        <w:t xml:space="preserve"> ______________________________________________________________________</w:t>
      </w:r>
    </w:p>
    <w:p w14:paraId="69D355D6" w14:textId="77777777" w:rsidR="00F14DED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прошу провести регистрацию декларации о соответствии</w:t>
      </w:r>
      <w:r>
        <w:rPr>
          <w:color w:val="000000"/>
          <w:sz w:val="18"/>
          <w:szCs w:val="18"/>
          <w:vertAlign w:val="superscript"/>
          <w:lang w:val="ru-RU"/>
        </w:rPr>
        <w:t>6</w:t>
      </w:r>
      <w:r>
        <w:rPr>
          <w:color w:val="000000"/>
          <w:lang w:val="ru-RU"/>
        </w:rPr>
        <w:t xml:space="preserve"> __________________________,</w:t>
      </w:r>
    </w:p>
    <w:p w14:paraId="6B90E77A" w14:textId="77777777" w:rsidR="00F14DED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принятую по схеме</w:t>
      </w:r>
      <w:r>
        <w:rPr>
          <w:color w:val="000000"/>
          <w:sz w:val="18"/>
          <w:szCs w:val="18"/>
          <w:vertAlign w:val="superscript"/>
          <w:lang w:val="ru-RU"/>
        </w:rPr>
        <w:t>7</w:t>
      </w:r>
      <w:r>
        <w:rPr>
          <w:color w:val="000000"/>
          <w:lang w:val="ru-RU"/>
        </w:rPr>
        <w:t xml:space="preserve"> ___________________________________________________________,</w:t>
      </w:r>
    </w:p>
    <w:p w14:paraId="310D3360" w14:textId="77777777" w:rsidR="00F14DED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на соответствие требованиям</w:t>
      </w:r>
      <w:r>
        <w:rPr>
          <w:color w:val="000000"/>
          <w:sz w:val="18"/>
          <w:szCs w:val="18"/>
          <w:vertAlign w:val="superscript"/>
          <w:lang w:val="ru-RU"/>
        </w:rPr>
        <w:t>8</w:t>
      </w:r>
      <w:r>
        <w:rPr>
          <w:color w:val="000000"/>
          <w:lang w:val="ru-RU"/>
        </w:rPr>
        <w:t xml:space="preserve"> __________________________________________________.</w:t>
      </w:r>
    </w:p>
    <w:p w14:paraId="6278ADAF" w14:textId="77777777" w:rsidR="00F14DED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2. Обязуюсь:</w:t>
      </w:r>
    </w:p>
    <w:p w14:paraId="4AABFB2C" w14:textId="77777777" w:rsidR="00F14DED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выполнять все условия декларирования соответствия;</w:t>
      </w:r>
    </w:p>
    <w:p w14:paraId="42CFB6B4" w14:textId="77777777" w:rsidR="00F14DED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обеспечивать соответствие продукции требованиям документов, устанавливающих</w:t>
      </w:r>
    </w:p>
    <w:p w14:paraId="35A0EA90" w14:textId="77777777" w:rsidR="00F14DED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технические требования, указанных в декларации о соответствии.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1843"/>
        <w:gridCol w:w="2992"/>
      </w:tblGrid>
      <w:tr w:rsidR="00F14DED" w14:paraId="7A0F59F3" w14:textId="77777777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4B2EF" w14:textId="77777777" w:rsidR="00F14DED" w:rsidRDefault="00000000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  <w:r>
              <w:rPr>
                <w:color w:val="000000"/>
              </w:rPr>
              <w:br/>
              <w:t>(уполномоченное руководителем</w:t>
            </w:r>
            <w:r>
              <w:rPr>
                <w:color w:val="000000"/>
              </w:rPr>
              <w:br/>
              <w:t>должностное лицо) организации</w:t>
            </w:r>
            <w:r>
              <w:rPr>
                <w:color w:val="000000"/>
              </w:rPr>
              <w:br/>
              <w:t>или индивидуальный предприниматель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E127B6" w14:textId="77777777" w:rsidR="00F14DED" w:rsidRDefault="00000000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BD1D07" w14:textId="77777777" w:rsidR="00F14DED" w:rsidRDefault="00000000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F14DED" w14:paraId="624E102C" w14:textId="77777777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AB943" w14:textId="77777777" w:rsidR="00F14DED" w:rsidRDefault="0000000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 ___________ 20__ г.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20E16" w14:textId="77777777" w:rsidR="00F14DED" w:rsidRDefault="0000000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35E85" w14:textId="77777777" w:rsidR="00F14DED" w:rsidRDefault="00000000">
            <w:pPr>
              <w:pStyle w:val="undline"/>
              <w:ind w:right="43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67CF4B90" w14:textId="77777777" w:rsidR="00F14DED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692BC84" w14:textId="77777777" w:rsidR="00F14DED" w:rsidRDefault="00000000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14:paraId="1656C855" w14:textId="77777777" w:rsidR="00F14DED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sz w:val="15"/>
          <w:szCs w:val="15"/>
          <w:vertAlign w:val="superscript"/>
          <w:lang w:val="ru-RU"/>
        </w:rPr>
        <w:t>1 </w:t>
      </w:r>
      <w:r>
        <w:rPr>
          <w:color w:val="000000"/>
          <w:lang w:val="ru-RU"/>
        </w:rPr>
        <w:t>Полное наименование органа по регистрации декларации, его место нахождения и адрес (адреса) места осуществления деятельности (в случае если адреса различаются). Подстрочные примечания, указанные в настоящей форме, в заявлении о регистрации декларации о соответствии допускается не указывать. Количество строк для внесения информации не ограничено.</w:t>
      </w:r>
    </w:p>
    <w:p w14:paraId="1A501715" w14:textId="77777777" w:rsidR="00F14DED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sz w:val="15"/>
          <w:szCs w:val="15"/>
          <w:vertAlign w:val="superscript"/>
          <w:lang w:val="ru-RU"/>
        </w:rPr>
        <w:t>2 </w:t>
      </w:r>
      <w:r>
        <w:rPr>
          <w:color w:val="000000"/>
          <w:lang w:val="ru-RU"/>
        </w:rPr>
        <w:t>Полное наименование лица, принимающего декларацию, его место нахождения и адрес (адреса) места осуществления деятельности (в случае если адреса различаются), включая наименование страны, – для юридического лица или фамилия, собственное имя, отчество (если таковое имеется), адрес места жительства и адрес (адреса) места осуществления деятельности (в случае если адреса различаются), включая наименование страны, – для индивидуального предпринимателя.</w:t>
      </w:r>
    </w:p>
    <w:p w14:paraId="0D924EEF" w14:textId="77777777" w:rsidR="00F14DED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sz w:val="15"/>
          <w:szCs w:val="15"/>
          <w:vertAlign w:val="superscript"/>
          <w:lang w:val="ru-RU"/>
        </w:rPr>
        <w:t>3 </w:t>
      </w:r>
      <w:r>
        <w:rPr>
          <w:color w:val="000000"/>
          <w:lang w:val="ru-RU"/>
        </w:rPr>
        <w:t>Банковские реквизиты лица, принимающего декларацию.</w:t>
      </w:r>
    </w:p>
    <w:p w14:paraId="40EAD32F" w14:textId="77777777" w:rsidR="00F14DED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sz w:val="15"/>
          <w:szCs w:val="15"/>
          <w:vertAlign w:val="superscript"/>
          <w:lang w:val="ru-RU"/>
        </w:rPr>
        <w:lastRenderedPageBreak/>
        <w:t>4 </w:t>
      </w:r>
      <w:r>
        <w:rPr>
          <w:color w:val="000000"/>
          <w:lang w:val="ru-RU"/>
        </w:rPr>
        <w:t>Регистрационный номер в Едином государственном регистре юридических лиц и индивидуальных предпринимателей (для юридических лиц и индивидуальных предпринимателей, зарегистрированных в Республике Беларусь).</w:t>
      </w:r>
    </w:p>
    <w:p w14:paraId="0BB479EF" w14:textId="77777777" w:rsidR="00F14DED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sz w:val="15"/>
          <w:szCs w:val="15"/>
          <w:vertAlign w:val="superscript"/>
          <w:lang w:val="ru-RU"/>
        </w:rPr>
        <w:t>5 </w:t>
      </w:r>
      <w:r>
        <w:rPr>
          <w:color w:val="000000"/>
          <w:lang w:val="ru-RU"/>
        </w:rPr>
        <w:t>Должность служащего, фамилия, собственное имя, отчество (если таковое имеется) руководителя (уполномоченного руководителем должностного лица организации заявителя), лица, принимающего декларацию (с указанием наименования и реквизитов уполномочивающего документа). В случае принятия декларации о соответствии индивидуальным предпринимателем строка не заполняется.</w:t>
      </w:r>
    </w:p>
    <w:p w14:paraId="25B680B8" w14:textId="77777777" w:rsidR="00F14DED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sz w:val="15"/>
          <w:szCs w:val="15"/>
          <w:vertAlign w:val="superscript"/>
          <w:lang w:val="ru-RU"/>
        </w:rPr>
        <w:t>6 </w:t>
      </w:r>
      <w:r>
        <w:rPr>
          <w:color w:val="000000"/>
          <w:lang w:val="ru-RU"/>
        </w:rPr>
        <w:t>Наименование и обозначение продукции, на которую распространяется декларация о соответствии, сведения о продукции, обеспечивающие ее идентификацию (тип, вид, марка, модель, артикул и т.д.), код (коды) продукции по единой Товарной номенклатуре внешнеэкономической деятельности Евразийского экономического союза, код (коды) продукции по общегосударственному классификатору Республики Беларусь ОКРБ 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 Беларусь от 28 декабря 2012 г. № 83, наименование и обозначение документа (документов), в соответствии с которым (которыми) изготовлена продукция (при наличии); полное наименование изготовителя, его место нахождения и адрес (адреса) места осуществления деятельности по изготовлению продукции (в случае если адреса различаются), включая наименование страны, – для юридического лица и его филиалов, которые изготавливают продукцию, или фамилия, собственное имя, отчество (если таковое имеется), адрес места жительства и адрес (адреса) места осуществления деятельности по изготовлению продукции (в случае если адреса различаются), включая наименование страны, – для индивидуального предпринимателя; наименование объекта декларирования соответствия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 единичного изделия – заводской номер изделия. Для партии продукции и единичного изделия указываются реквизиты товаросопроводительной документации, идентифицирующей партию продукции, (в том числе ее размер) или единичное изделие.</w:t>
      </w:r>
    </w:p>
    <w:p w14:paraId="6574E3D7" w14:textId="77777777" w:rsidR="00F14DED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sz w:val="15"/>
          <w:szCs w:val="15"/>
          <w:vertAlign w:val="superscript"/>
          <w:lang w:val="ru-RU"/>
        </w:rPr>
        <w:t>7 </w:t>
      </w:r>
      <w:r>
        <w:rPr>
          <w:color w:val="000000"/>
          <w:lang w:val="ru-RU"/>
        </w:rPr>
        <w:t>Обозначение схемы декларирования соответствия.</w:t>
      </w:r>
    </w:p>
    <w:p w14:paraId="50559681" w14:textId="77777777" w:rsidR="00F14DED" w:rsidRDefault="00000000">
      <w:pPr>
        <w:pStyle w:val="snoski"/>
        <w:spacing w:before="160" w:after="240"/>
        <w:ind w:firstLine="567"/>
        <w:rPr>
          <w:color w:val="000000"/>
          <w:lang w:val="ru-RU"/>
        </w:rPr>
      </w:pPr>
      <w:r>
        <w:rPr>
          <w:color w:val="000000"/>
          <w:sz w:val="15"/>
          <w:szCs w:val="15"/>
          <w:vertAlign w:val="superscript"/>
          <w:lang w:val="ru-RU"/>
        </w:rPr>
        <w:t>8 </w:t>
      </w:r>
      <w:r>
        <w:rPr>
          <w:color w:val="000000"/>
          <w:lang w:val="ru-RU"/>
        </w:rPr>
        <w:t>Обозначение документа (документов), устанавливающего (устанавливающих) технические требования (с указанием пункта (пунктов) при необходимости).</w:t>
      </w:r>
    </w:p>
    <w:p w14:paraId="7E7BC62D" w14:textId="77777777" w:rsidR="00F14DED" w:rsidRDefault="00000000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D6E9B17" w14:textId="69F7433E" w:rsidR="000A0E2B" w:rsidRDefault="00000000" w:rsidP="000A0E2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A22017A" w14:textId="77777777" w:rsidR="0080228B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80228B" w:rsidSect="00A40B8A">
      <w:pgSz w:w="12240" w:h="15840"/>
      <w:pgMar w:top="709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29"/>
    <w:rsid w:val="000A0E2B"/>
    <w:rsid w:val="0080228B"/>
    <w:rsid w:val="00927161"/>
    <w:rsid w:val="009E6624"/>
    <w:rsid w:val="00A40B8A"/>
    <w:rsid w:val="00C25B29"/>
    <w:rsid w:val="00F1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2871"/>
  <w15:docId w15:val="{FAC48806-D2E3-4C21-BF57-933F7E01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sertpr-06</dc:creator>
  <cp:lastModifiedBy>sertpr-06</cp:lastModifiedBy>
  <cp:revision>2</cp:revision>
  <dcterms:created xsi:type="dcterms:W3CDTF">2025-12-22T05:57:00Z</dcterms:created>
  <dcterms:modified xsi:type="dcterms:W3CDTF">2025-12-22T05:57:00Z</dcterms:modified>
</cp:coreProperties>
</file>